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A6E" w:rsidRPr="002B5A6E" w:rsidRDefault="002B5A6E" w:rsidP="00BB277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7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07.07.2021</w:t>
      </w:r>
      <w:r w:rsidRPr="002B5A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произошел незаконный снос гаражей ГПК </w:t>
      </w:r>
      <w:proofErr w:type="spellStart"/>
      <w:r w:rsidRPr="002B5A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Плющева</w:t>
      </w:r>
      <w:proofErr w:type="spellEnd"/>
      <w:r w:rsidRPr="002B5A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адресу </w:t>
      </w:r>
      <w:r w:rsidRPr="00BB2774">
        <w:rPr>
          <w:rFonts w:ascii="Times New Roman" w:hAnsi="Times New Roman" w:cs="Times New Roman"/>
          <w:sz w:val="28"/>
          <w:szCs w:val="28"/>
        </w:rPr>
        <w:t>2-й Казанский просек, стр.2</w:t>
      </w:r>
      <w:r w:rsidRPr="002B5A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Гаражи находятся там на законных основаниях по договору аренды земли с РЖД от 1994 года сроком на 50 лет и распоряжения исполкома от 1980 года, когда эти гаражи выдавали сотрудникам завода Молния. Никакого судебного решения о сно</w:t>
      </w:r>
      <w:r w:rsidRPr="00BB27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 гаражей с территории РЖД нет</w:t>
      </w:r>
      <w:r w:rsidRPr="002B5A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B5A6E" w:rsidRPr="002B5A6E" w:rsidRDefault="002B5A6E" w:rsidP="00BB277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B5A6E" w:rsidRPr="002B5A6E" w:rsidRDefault="002B5A6E" w:rsidP="00BB277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5A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 июля в </w:t>
      </w:r>
      <w:r w:rsidRPr="00BB27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  <w:r w:rsidRPr="002B5A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</w:t>
      </w:r>
      <w:r w:rsidRPr="00BB27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:00</w:t>
      </w:r>
      <w:r w:rsidRPr="002B5A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утра приехала тяжелая техника и группа рабочих, которая начала срывать двери с гаражей и выносить из них имущество. На место была вызвана полици</w:t>
      </w:r>
      <w:r w:rsidRPr="00BB27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и </w:t>
      </w:r>
      <w:proofErr w:type="spellStart"/>
      <w:r w:rsidRPr="00BB27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2B5A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осгвардия</w:t>
      </w:r>
      <w:proofErr w:type="spellEnd"/>
      <w:r w:rsidRPr="002B5A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защиты нашей собственности. Сотрудники ведомства никак не препятствовали противоправным действиям. На месте был</w:t>
      </w:r>
      <w:r w:rsidRPr="00BB27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2B5A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представитель РЖД</w:t>
      </w:r>
      <w:r w:rsidRPr="00BB27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представившая</w:t>
      </w:r>
      <w:r w:rsidRPr="002B5A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 Казаковой Алиной Юрьевной. Судебного решения о законности сноса гаражей ею не было представлено. </w:t>
      </w:r>
    </w:p>
    <w:p w:rsidR="002B5A6E" w:rsidRPr="002B5A6E" w:rsidRDefault="002B5A6E" w:rsidP="00BB277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B5A6E" w:rsidRPr="002B5A6E" w:rsidRDefault="002B5A6E" w:rsidP="00BB277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5A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Хочу пожаловаться на бездействие сотрудников полиции, которые не просто не препятс</w:t>
      </w:r>
      <w:r w:rsidRPr="00BB27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твовали незаконным действиям не</w:t>
      </w:r>
      <w:r w:rsidRPr="002B5A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известных людей, а защищали их, говоря</w:t>
      </w:r>
      <w:r w:rsidR="00BB27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bookmarkStart w:id="0" w:name="_GoBack"/>
      <w:bookmarkEnd w:id="0"/>
      <w:r w:rsidRPr="002B5A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«все документы есть». На территории находилась Сине-белая полицейская машина БМВ </w:t>
      </w:r>
      <w:proofErr w:type="spellStart"/>
      <w:r w:rsidRPr="002B5A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</w:t>
      </w:r>
      <w:proofErr w:type="spellEnd"/>
      <w:r w:rsidRPr="002B5A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номер Т008 77. Также на территории находился человек в полицейской форме с нагрудным жетоном «участковый уполномоченный» номер 024453 МКВ. Не представился, документы не показывал. У нас есть все основания полагать, что происходит коррупционный сговор неустановленных лиц с сотрудниками полиции.</w:t>
      </w:r>
    </w:p>
    <w:p w:rsidR="002B5A6E" w:rsidRPr="002B5A6E" w:rsidRDefault="002B5A6E" w:rsidP="00BB277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B5A6E" w:rsidRPr="002B5A6E" w:rsidRDefault="002B5A6E" w:rsidP="00BB277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5A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 июля председателем ГПК </w:t>
      </w:r>
      <w:proofErr w:type="spellStart"/>
      <w:r w:rsidRPr="002B5A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Плющева</w:t>
      </w:r>
      <w:proofErr w:type="spellEnd"/>
      <w:r w:rsidRPr="002B5A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был подан иск в суд на действия РЖД - противоправный, незаконный снос гаражей.</w:t>
      </w:r>
    </w:p>
    <w:p w:rsidR="002B5A6E" w:rsidRPr="002B5A6E" w:rsidRDefault="002B5A6E" w:rsidP="00BB277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B5A6E" w:rsidRPr="002B5A6E" w:rsidRDefault="002B5A6E" w:rsidP="00BB277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5A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Требуем немедленно отреагировать на противоправные действия неустановленных лиц, остановить снос гар</w:t>
      </w:r>
      <w:r w:rsidRPr="00BB27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ажей до законного решения суда, а так</w:t>
      </w:r>
      <w:r w:rsidRPr="002B5A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 провести проверку на предмет коррупционного сговора сотрудников полиции.</w:t>
      </w:r>
    </w:p>
    <w:p w:rsidR="002B5A6E" w:rsidRPr="002B5A6E" w:rsidRDefault="002B5A6E" w:rsidP="00BB277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B5A6E" w:rsidRPr="00BB2774" w:rsidRDefault="002B5A6E" w:rsidP="00BB277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5A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 июля эти люди обещали вернутьс</w:t>
      </w:r>
      <w:r w:rsidRPr="00BB27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и снести вторую линию гаражей.</w:t>
      </w:r>
    </w:p>
    <w:p w:rsidR="002B5A6E" w:rsidRPr="002B5A6E" w:rsidRDefault="002B5A6E" w:rsidP="00BB277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7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Точка на </w:t>
      </w:r>
      <w:proofErr w:type="spellStart"/>
      <w:r w:rsidRPr="00BB27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Яндекс.</w:t>
      </w:r>
      <w:r w:rsidRPr="002B5A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картах</w:t>
      </w:r>
      <w:proofErr w:type="spellEnd"/>
      <w:r w:rsidRPr="002B5A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 </w:t>
      </w:r>
      <w:hyperlink r:id="rId4" w:tgtFrame="_blank" w:history="1">
        <w:r w:rsidRPr="00BB2774">
          <w:rPr>
            <w:rFonts w:ascii="Times New Roman" w:eastAsia="Times New Roman" w:hAnsi="Times New Roman" w:cs="Times New Roman"/>
            <w:color w:val="005BD1"/>
            <w:sz w:val="28"/>
            <w:szCs w:val="28"/>
            <w:u w:val="single"/>
            <w:lang w:eastAsia="ru-RU"/>
          </w:rPr>
          <w:t>https://yandex.ru/maps/-/CCUe6Meu1C</w:t>
        </w:r>
      </w:hyperlink>
    </w:p>
    <w:p w:rsidR="002B5A6E" w:rsidRPr="00BB2774" w:rsidRDefault="002B5A6E" w:rsidP="00BB277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B5A6E" w:rsidRPr="002B5A6E" w:rsidRDefault="002B5A6E" w:rsidP="00BB277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7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Нам срочно нужно, </w:t>
      </w:r>
      <w:r w:rsidRPr="002B5A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незаконный снос остановили!</w:t>
      </w:r>
    </w:p>
    <w:p w:rsidR="00D1164E" w:rsidRPr="00BB2774" w:rsidRDefault="00D1164E" w:rsidP="00BB277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D1164E" w:rsidRPr="00BB2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554"/>
    <w:rsid w:val="002B5A6E"/>
    <w:rsid w:val="005D711A"/>
    <w:rsid w:val="00896F57"/>
    <w:rsid w:val="00BB2774"/>
    <w:rsid w:val="00D1164E"/>
    <w:rsid w:val="00FB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30DFE-205D-41EB-8D5B-04AFB066D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5A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6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maps/-/CCUe6Meu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Ананьева</dc:creator>
  <cp:keywords/>
  <dc:description/>
  <cp:lastModifiedBy>Кристина Ананьева</cp:lastModifiedBy>
  <cp:revision>3</cp:revision>
  <dcterms:created xsi:type="dcterms:W3CDTF">2021-07-12T12:15:00Z</dcterms:created>
  <dcterms:modified xsi:type="dcterms:W3CDTF">2021-07-12T12:20:00Z</dcterms:modified>
</cp:coreProperties>
</file>